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A1B5D" w14:textId="77777777" w:rsidR="00377F9C" w:rsidRDefault="00377F9C" w:rsidP="00377F9C">
      <w:r>
        <w:t>[QUEM É VOCÊ]</w:t>
      </w:r>
    </w:p>
    <w:p w14:paraId="18A86BBF" w14:textId="77777777" w:rsidR="00377F9C" w:rsidRDefault="00377F9C" w:rsidP="00377F9C">
      <w:r>
        <w:t>TODOS</w:t>
      </w:r>
    </w:p>
    <w:p w14:paraId="103A3144" w14:textId="77777777" w:rsidR="00377F9C" w:rsidRDefault="00377F9C" w:rsidP="00377F9C">
      <w:r>
        <w:t>[DE ONDE VOCÊ É?]</w:t>
      </w:r>
    </w:p>
    <w:p w14:paraId="2380BDFE" w14:textId="77777777" w:rsidR="00377F9C" w:rsidRDefault="00377F9C" w:rsidP="00377F9C">
      <w:r>
        <w:t>NACIONAL</w:t>
      </w:r>
    </w:p>
    <w:p w14:paraId="1D058D45" w14:textId="77777777" w:rsidR="00377F9C" w:rsidRDefault="00377F9C" w:rsidP="00377F9C">
      <w:r>
        <w:t>[SUGESTÃO DE IMAGEM]</w:t>
      </w:r>
    </w:p>
    <w:p w14:paraId="79095B4B" w14:textId="6102B76C" w:rsidR="00377F9C" w:rsidRDefault="0031519C" w:rsidP="00377F9C">
      <w:hyperlink r:id="rId4" w:history="1">
        <w:r w:rsidR="00377F9C" w:rsidRPr="00F6790D">
          <w:rPr>
            <w:rStyle w:val="Hyperlink"/>
          </w:rPr>
          <w:t>https://www.shutterstock.com/pt/image-photo/florianopolis-brazil-june-27-2020-money-1766174447</w:t>
        </w:r>
      </w:hyperlink>
      <w:r w:rsidR="00377F9C">
        <w:t xml:space="preserve"> </w:t>
      </w:r>
    </w:p>
    <w:p w14:paraId="7700342B" w14:textId="77777777" w:rsidR="00377F9C" w:rsidRDefault="00377F9C" w:rsidP="00377F9C">
      <w:r>
        <w:t>[CHAMADA]</w:t>
      </w:r>
    </w:p>
    <w:p w14:paraId="5DDE536D" w14:textId="77777777" w:rsidR="00377F9C" w:rsidRPr="00377F9C" w:rsidRDefault="00377F9C" w:rsidP="00377F9C">
      <w:pPr>
        <w:rPr>
          <w:b/>
          <w:bCs/>
        </w:rPr>
      </w:pPr>
      <w:r w:rsidRPr="00377F9C">
        <w:rPr>
          <w:b/>
          <w:bCs/>
        </w:rPr>
        <w:t>AUXÍLIO EMERGENCIAL: Benefício reduz 23,7% a pobreza no país</w:t>
      </w:r>
    </w:p>
    <w:p w14:paraId="3533558A" w14:textId="43D4EA3A" w:rsidR="00377F9C" w:rsidRPr="00377F9C" w:rsidRDefault="00377F9C" w:rsidP="00377F9C">
      <w:pPr>
        <w:rPr>
          <w:i/>
          <w:iCs/>
        </w:rPr>
      </w:pPr>
      <w:r w:rsidRPr="00377F9C">
        <w:rPr>
          <w:i/>
          <w:iCs/>
        </w:rPr>
        <w:t>Os dados são do estudo “Classes Econômicas e o Caminho do Meio: Crônica da Crise”. Na avaliação regional, o Nordeste foi o mais impactado</w:t>
      </w:r>
      <w:r w:rsidR="00C21C9F">
        <w:rPr>
          <w:i/>
          <w:iCs/>
        </w:rPr>
        <w:t>,</w:t>
      </w:r>
      <w:r w:rsidRPr="00377F9C">
        <w:rPr>
          <w:i/>
          <w:iCs/>
        </w:rPr>
        <w:t xml:space="preserve"> onde a pobreza reduziu 30,4%.</w:t>
      </w:r>
    </w:p>
    <w:p w14:paraId="0D6559EA" w14:textId="77777777" w:rsidR="00377F9C" w:rsidRDefault="00377F9C" w:rsidP="00377F9C">
      <w:r>
        <w:t>[CORPO]</w:t>
      </w:r>
    </w:p>
    <w:p w14:paraId="04372421" w14:textId="36A8C0FD" w:rsidR="00377F9C" w:rsidRDefault="00520B4A" w:rsidP="00377F9C">
      <w:r>
        <w:t>Um estudo da Fundação Getu</w:t>
      </w:r>
      <w:r w:rsidR="00377F9C">
        <w:t>lio Vargas (FGV) apontou que 15 milhões de cidadãos saíram da linha da pobreza, ou seja, tiveram renda domiciliar per capita maior que meio salário mínimo (R$ 522,50). Os dados foram levantados durante o estudo “Classes Econômicas e o Caminho do Meio: Crônica da Crise”, publicado em outubro, e que avalia os impactos do benefício no país.</w:t>
      </w:r>
    </w:p>
    <w:p w14:paraId="5271A95B" w14:textId="7FFCAFE1" w:rsidR="00377F9C" w:rsidRDefault="00520B4A" w:rsidP="00377F9C">
      <w:r>
        <w:t>Uma d</w:t>
      </w:r>
      <w:r w:rsidR="00377F9C">
        <w:t xml:space="preserve">as regiões mais impactadas </w:t>
      </w:r>
      <w:r>
        <w:t>foi</w:t>
      </w:r>
      <w:r w:rsidR="00377F9C">
        <w:t xml:space="preserve"> o Nordeste, onde a pobreza reduziu 30,4%, seguida pelo Norte, com 27,5%. No Centro-Oeste</w:t>
      </w:r>
      <w:r w:rsidR="002D25F4">
        <w:t>,</w:t>
      </w:r>
      <w:r w:rsidR="00377F9C">
        <w:t xml:space="preserve"> o índice ficou em 21,7%</w:t>
      </w:r>
      <w:r w:rsidR="002D25F4">
        <w:t>;</w:t>
      </w:r>
      <w:r w:rsidR="00377F9C">
        <w:t xml:space="preserve"> no Sudeste</w:t>
      </w:r>
      <w:r w:rsidR="002D25F4">
        <w:t>,</w:t>
      </w:r>
      <w:r w:rsidR="00377F9C">
        <w:t xml:space="preserve"> 14,2%</w:t>
      </w:r>
      <w:r w:rsidR="002D25F4">
        <w:t>;</w:t>
      </w:r>
      <w:r w:rsidR="00377F9C">
        <w:t xml:space="preserve"> e no Sul, 13,9%. Em todo</w:t>
      </w:r>
      <w:r>
        <w:t xml:space="preserve"> o </w:t>
      </w:r>
      <w:r w:rsidR="00377F9C">
        <w:t>país a redução cheg</w:t>
      </w:r>
      <w:r w:rsidR="00C21C9F">
        <w:t>ou</w:t>
      </w:r>
      <w:r w:rsidR="00377F9C">
        <w:t xml:space="preserve"> a 23,7%.</w:t>
      </w:r>
    </w:p>
    <w:p w14:paraId="6D7AD7B4" w14:textId="50BA9B48" w:rsidR="00377F9C" w:rsidRDefault="00377F9C" w:rsidP="00377F9C">
      <w:r>
        <w:t>De acordo com o Ministério da Cidadania, outro dado que ajuda a reforçar este índice são os dados do PNAD Covid-19 do IBGE. O levantamento aponta que o valor médio do Auxílio Emergencial por domicílio foi aumentando mês a mês e chegou a R$ 901 por residência em agosto. Além de retirar pessoas da pobreza, o benefício foi capaz de evitar que 23,5 milhões de cidadãos entrassem nes</w:t>
      </w:r>
      <w:r w:rsidR="002D25F4">
        <w:t>s</w:t>
      </w:r>
      <w:r>
        <w:t>a condição.</w:t>
      </w:r>
    </w:p>
    <w:p w14:paraId="1CB217D1" w14:textId="39244598" w:rsidR="00377F9C" w:rsidRDefault="00377F9C" w:rsidP="00377F9C">
      <w:r>
        <w:t xml:space="preserve">O Auxílio Emergencial </w:t>
      </w:r>
      <w:r w:rsidR="00C21C9F">
        <w:t xml:space="preserve">foi </w:t>
      </w:r>
      <w:r>
        <w:t xml:space="preserve">pago a 67,7 milhões de pessoas. Ao todo, o Governo Federal já </w:t>
      </w:r>
      <w:r w:rsidR="002D25F4">
        <w:t>fez</w:t>
      </w:r>
      <w:r>
        <w:t xml:space="preserve"> um investimento de R$ 221,5 bilhões para reduzir impactos socioeconômicos causados pela</w:t>
      </w:r>
      <w:bookmarkStart w:id="0" w:name="_GoBack"/>
      <w:bookmarkEnd w:id="0"/>
      <w:r>
        <w:t xml:space="preserve"> Covid-19.</w:t>
      </w:r>
    </w:p>
    <w:p w14:paraId="7748777A" w14:textId="39F3C0C6" w:rsidR="00377F9C" w:rsidRDefault="00377F9C" w:rsidP="00377F9C">
      <w:r>
        <w:t>Fonte: Ministério da Cidadania</w:t>
      </w:r>
    </w:p>
    <w:p w14:paraId="321C7942" w14:textId="4DE56AB9" w:rsidR="00377F9C" w:rsidRDefault="002D25F4" w:rsidP="00377F9C">
      <w:r>
        <w:t xml:space="preserve">Foto: </w:t>
      </w:r>
      <w:proofErr w:type="spellStart"/>
      <w:r>
        <w:t>Shutterstock</w:t>
      </w:r>
      <w:proofErr w:type="spellEnd"/>
    </w:p>
    <w:p w14:paraId="0964AF39" w14:textId="77777777" w:rsidR="00377F9C" w:rsidRDefault="00377F9C" w:rsidP="00377F9C"/>
    <w:p w14:paraId="5FA46538" w14:textId="753C1CC3" w:rsidR="00377F9C" w:rsidRDefault="00377F9C" w:rsidP="00377F9C">
      <w:r>
        <w:t xml:space="preserve">Fonte de pesquisa: </w:t>
      </w:r>
      <w:hyperlink r:id="rId5" w:history="1">
        <w:r w:rsidRPr="00F6790D">
          <w:rPr>
            <w:rStyle w:val="Hyperlink"/>
          </w:rPr>
          <w:t>https://www.gov.br/cidadania/pt-br/noticias-e-conteudos/desenvolvimento-social/noticias-desenvolvimento-social/auxilio-emergencial-do-governo-federal-reduz-em-23-7-a-pobreza-no-pais</w:t>
        </w:r>
      </w:hyperlink>
      <w:r>
        <w:t xml:space="preserve"> </w:t>
      </w:r>
    </w:p>
    <w:p w14:paraId="1E2851B7" w14:textId="0BD38A1D" w:rsidR="002D25F4" w:rsidRDefault="002D25F4" w:rsidP="00377F9C"/>
    <w:p w14:paraId="63566264" w14:textId="77777777" w:rsidR="002D25F4" w:rsidRDefault="002D25F4" w:rsidP="002D25F4">
      <w:r>
        <w:t>SECOM DIGITAL REVISADO</w:t>
      </w:r>
    </w:p>
    <w:p w14:paraId="4FD765D6" w14:textId="77777777" w:rsidR="00CE36E3" w:rsidRDefault="0031519C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9C"/>
    <w:rsid w:val="001B3986"/>
    <w:rsid w:val="002D25F4"/>
    <w:rsid w:val="0031519C"/>
    <w:rsid w:val="00377F9C"/>
    <w:rsid w:val="00520B4A"/>
    <w:rsid w:val="00C21C9F"/>
    <w:rsid w:val="00C5166F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8C5F"/>
  <w15:chartTrackingRefBased/>
  <w15:docId w15:val="{6495219D-9E13-43E0-AA4C-298396B0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77F9C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77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br/cidadania/pt-br/noticias-e-conteudos/desenvolvimento-social/noticias-desenvolvimento-social/auxilio-emergencial-do-governo-federal-reduz-em-23-7-a-pobreza-no-pais" TargetMode="External"/><Relationship Id="rId4" Type="http://schemas.openxmlformats.org/officeDocument/2006/relationships/hyperlink" Target="https://www.shutterstock.com/pt/image-photo/florianopolis-brazil-june-27-2020-money-1766174447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Renaro de Souza Cardozo</cp:lastModifiedBy>
  <cp:revision>5</cp:revision>
  <dcterms:created xsi:type="dcterms:W3CDTF">2020-10-28T13:29:00Z</dcterms:created>
  <dcterms:modified xsi:type="dcterms:W3CDTF">2020-11-09T21:30:00Z</dcterms:modified>
</cp:coreProperties>
</file>